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ED02" w14:textId="77777777" w:rsidR="00B54152" w:rsidRDefault="00B54152"/>
    <w:p w14:paraId="60ED342D" w14:textId="77777777" w:rsidR="00926928" w:rsidRDefault="00926928"/>
    <w:p w14:paraId="06F78302" w14:textId="77777777" w:rsidR="00926928" w:rsidRDefault="00926928"/>
    <w:p w14:paraId="6069A357" w14:textId="77777777" w:rsidR="00926928" w:rsidRDefault="00926928"/>
    <w:p w14:paraId="4FAC229C" w14:textId="77777777" w:rsidR="00926928" w:rsidRDefault="00926928"/>
    <w:p w14:paraId="19B8AAFE" w14:textId="77777777" w:rsidR="00926928" w:rsidRPr="00C243B0" w:rsidRDefault="00926928" w:rsidP="00926928">
      <w:pPr>
        <w:jc w:val="center"/>
        <w:rPr>
          <w:b/>
        </w:rPr>
      </w:pPr>
      <w:r w:rsidRPr="00C243B0">
        <w:rPr>
          <w:b/>
        </w:rPr>
        <w:t>SENIOR CITIZEN PROPERTY TAX WORK-OFF ABATEMENT</w:t>
      </w:r>
    </w:p>
    <w:p w14:paraId="5C849076" w14:textId="77777777" w:rsidR="00926928" w:rsidRPr="00C243B0" w:rsidRDefault="00926928" w:rsidP="00926928">
      <w:pPr>
        <w:jc w:val="center"/>
        <w:rPr>
          <w:b/>
        </w:rPr>
      </w:pPr>
      <w:r w:rsidRPr="00C243B0">
        <w:rPr>
          <w:b/>
        </w:rPr>
        <w:t>APPLICATION</w:t>
      </w:r>
    </w:p>
    <w:p w14:paraId="64A6F5ED" w14:textId="544964DC" w:rsidR="00926928" w:rsidRDefault="00926928" w:rsidP="00926928">
      <w:pPr>
        <w:jc w:val="center"/>
      </w:pPr>
      <w:r>
        <w:t xml:space="preserve">(Application Deadline is </w:t>
      </w:r>
      <w:r w:rsidR="00F56AA7">
        <w:t>November 1</w:t>
      </w:r>
      <w:r w:rsidR="00F56AA7" w:rsidRPr="00F56AA7">
        <w:rPr>
          <w:vertAlign w:val="superscript"/>
        </w:rPr>
        <w:t>st</w:t>
      </w:r>
      <w:r w:rsidR="00F56AA7">
        <w:t xml:space="preserve"> </w:t>
      </w:r>
      <w:r>
        <w:t>of each year)</w:t>
      </w:r>
    </w:p>
    <w:p w14:paraId="743576FC" w14:textId="77777777" w:rsidR="00926928" w:rsidRDefault="00926928" w:rsidP="00926928">
      <w:pPr>
        <w:jc w:val="center"/>
      </w:pPr>
    </w:p>
    <w:p w14:paraId="4222A559" w14:textId="77777777" w:rsidR="00926928" w:rsidRPr="00C243B0" w:rsidRDefault="00926928" w:rsidP="00926928">
      <w:pPr>
        <w:rPr>
          <w:b/>
        </w:rPr>
      </w:pPr>
      <w:r w:rsidRPr="00C243B0">
        <w:rPr>
          <w:b/>
        </w:rPr>
        <w:t>**When submitting your application, please include a copy of your most recent income tax return.</w:t>
      </w:r>
    </w:p>
    <w:p w14:paraId="462E0E4A" w14:textId="77777777" w:rsidR="00926928" w:rsidRDefault="00926928" w:rsidP="00926928"/>
    <w:p w14:paraId="6FE7073E" w14:textId="77777777" w:rsidR="00926928" w:rsidRDefault="00926928" w:rsidP="00926928"/>
    <w:p w14:paraId="0D0DD7FA" w14:textId="77777777" w:rsidR="00926928" w:rsidRDefault="00926928" w:rsidP="00926928"/>
    <w:p w14:paraId="67234E6F" w14:textId="77777777" w:rsidR="00926928" w:rsidRDefault="00926928" w:rsidP="00926928">
      <w:r>
        <w:t xml:space="preserve">Name:_________________________________________________ Date:__________________ </w:t>
      </w:r>
    </w:p>
    <w:p w14:paraId="5084F681" w14:textId="77777777" w:rsidR="00926928" w:rsidRDefault="00926928" w:rsidP="00926928"/>
    <w:p w14:paraId="17F18836" w14:textId="77777777" w:rsidR="00926928" w:rsidRDefault="00926928" w:rsidP="00926928">
      <w:r>
        <w:t>Address:_____________________________________</w:t>
      </w:r>
      <w:r w:rsidR="00212A45">
        <w:t xml:space="preserve"> </w:t>
      </w:r>
      <w:r>
        <w:t xml:space="preserve">City: _________________Zip:________ </w:t>
      </w:r>
    </w:p>
    <w:p w14:paraId="28032ED3" w14:textId="77777777" w:rsidR="00926928" w:rsidRDefault="00926928" w:rsidP="00926928"/>
    <w:p w14:paraId="1D2818C4" w14:textId="77777777" w:rsidR="00926928" w:rsidRDefault="00926928" w:rsidP="00926928">
      <w:r>
        <w:t xml:space="preserve">Telephone: (H)______________________________(Cell)______________________________ </w:t>
      </w:r>
    </w:p>
    <w:p w14:paraId="264ACEF4" w14:textId="77777777" w:rsidR="00926928" w:rsidRDefault="00926928" w:rsidP="00926928"/>
    <w:p w14:paraId="1EF21F83" w14:textId="77777777" w:rsidR="00926928" w:rsidRDefault="00926928" w:rsidP="00926928"/>
    <w:p w14:paraId="49AFB942" w14:textId="2C57E1D3" w:rsidR="00926928" w:rsidRDefault="00926928" w:rsidP="00926928">
      <w:pPr>
        <w:jc w:val="center"/>
        <w:rPr>
          <w:b/>
          <w:u w:val="single"/>
        </w:rPr>
      </w:pPr>
      <w:r w:rsidRPr="00C243B0">
        <w:rPr>
          <w:b/>
          <w:u w:val="single"/>
        </w:rPr>
        <w:t xml:space="preserve">The Senior Tax </w:t>
      </w:r>
      <w:r w:rsidR="002B5794">
        <w:rPr>
          <w:b/>
          <w:u w:val="single"/>
        </w:rPr>
        <w:t>Work Off</w:t>
      </w:r>
      <w:r w:rsidRPr="00C243B0">
        <w:rPr>
          <w:b/>
          <w:u w:val="single"/>
        </w:rPr>
        <w:t xml:space="preserve"> Amount for this year is set at $</w:t>
      </w:r>
      <w:r w:rsidR="007518AF">
        <w:rPr>
          <w:b/>
          <w:u w:val="single"/>
        </w:rPr>
        <w:t>750.00</w:t>
      </w:r>
      <w:r w:rsidR="00C243B0">
        <w:rPr>
          <w:b/>
          <w:u w:val="single"/>
        </w:rPr>
        <w:t xml:space="preserve"> </w:t>
      </w:r>
    </w:p>
    <w:p w14:paraId="7562FC8E" w14:textId="56A0CC4E" w:rsidR="00C243B0" w:rsidRPr="00C243B0" w:rsidRDefault="00C243B0" w:rsidP="00926928">
      <w:pPr>
        <w:jc w:val="center"/>
      </w:pPr>
      <w:r w:rsidRPr="00C243B0">
        <w:t>(The hourly rate is $</w:t>
      </w:r>
      <w:r w:rsidR="002B5794">
        <w:t>15.00</w:t>
      </w:r>
      <w:r w:rsidRPr="00C243B0">
        <w:t xml:space="preserve"> x </w:t>
      </w:r>
      <w:r w:rsidR="007518AF">
        <w:t>50</w:t>
      </w:r>
      <w:r w:rsidRPr="00C243B0">
        <w:t xml:space="preserve"> hours = $</w:t>
      </w:r>
      <w:r w:rsidR="007518AF">
        <w:t>750.00</w:t>
      </w:r>
    </w:p>
    <w:p w14:paraId="717FBCC8" w14:textId="77777777" w:rsidR="00C243B0" w:rsidRDefault="00C243B0">
      <w:pPr>
        <w:jc w:val="center"/>
        <w:rPr>
          <w:b/>
          <w:u w:val="single"/>
        </w:rPr>
      </w:pPr>
    </w:p>
    <w:p w14:paraId="4C7A45C2" w14:textId="77777777" w:rsidR="00C243B0" w:rsidRDefault="00C243B0" w:rsidP="00C243B0">
      <w:r>
        <w:t>To be eligible for the Town of Warren Senior Citizen Tax Work-Off Abatement, you must meet the following criteria:</w:t>
      </w:r>
    </w:p>
    <w:p w14:paraId="09D2FC1F" w14:textId="77777777" w:rsidR="00C243B0" w:rsidRDefault="00C243B0" w:rsidP="00C243B0"/>
    <w:p w14:paraId="7E1EE02A" w14:textId="77777777" w:rsidR="00C243B0" w:rsidRDefault="00C243B0" w:rsidP="00C243B0">
      <w:pPr>
        <w:pStyle w:val="ListParagraph"/>
        <w:numPr>
          <w:ilvl w:val="0"/>
          <w:numId w:val="1"/>
        </w:numPr>
      </w:pPr>
      <w:r>
        <w:t>Reach 60 years of age by July 1</w:t>
      </w:r>
      <w:r w:rsidRPr="00C243B0">
        <w:rPr>
          <w:vertAlign w:val="superscript"/>
        </w:rPr>
        <w:t>st</w:t>
      </w:r>
      <w:r>
        <w:t xml:space="preserve"> of the fiscal tax year for which the tax credit will be given.</w:t>
      </w:r>
    </w:p>
    <w:p w14:paraId="018AA03A" w14:textId="77777777" w:rsidR="00C243B0" w:rsidRDefault="00C243B0" w:rsidP="00C243B0">
      <w:pPr>
        <w:pStyle w:val="ListParagraph"/>
        <w:numPr>
          <w:ilvl w:val="0"/>
          <w:numId w:val="1"/>
        </w:numPr>
      </w:pPr>
      <w:r>
        <w:t>Own and occupy a residential property in the Town in the immediate fiscal year proceeding the fiscal year applying to volunteer service.</w:t>
      </w:r>
    </w:p>
    <w:p w14:paraId="3E317303" w14:textId="77777777" w:rsidR="00C243B0" w:rsidRDefault="00C243B0" w:rsidP="00C243B0">
      <w:pPr>
        <w:pStyle w:val="ListParagraph"/>
        <w:numPr>
          <w:ilvl w:val="0"/>
          <w:numId w:val="1"/>
        </w:numPr>
      </w:pPr>
      <w:r>
        <w:t>Single income of no more than $30,000, Married income of no more than $40,000.</w:t>
      </w:r>
    </w:p>
    <w:p w14:paraId="0A161ECC" w14:textId="77777777" w:rsidR="00C243B0" w:rsidRDefault="00C243B0" w:rsidP="00C243B0">
      <w:pPr>
        <w:pStyle w:val="ListParagraph"/>
        <w:numPr>
          <w:ilvl w:val="0"/>
          <w:numId w:val="1"/>
        </w:numPr>
      </w:pPr>
      <w:r>
        <w:t>Cannot be a compensated employee of the Town during the fiscal year for which the tax credit is sought.</w:t>
      </w:r>
    </w:p>
    <w:p w14:paraId="0DA83BD9" w14:textId="77777777" w:rsidR="00C243B0" w:rsidRDefault="00C243B0" w:rsidP="00C243B0">
      <w:pPr>
        <w:pStyle w:val="ListParagraph"/>
        <w:numPr>
          <w:ilvl w:val="0"/>
          <w:numId w:val="1"/>
        </w:numPr>
      </w:pPr>
      <w:r>
        <w:t>We will attempt to match your interest and skills with the jobs available.</w:t>
      </w:r>
    </w:p>
    <w:p w14:paraId="0A0CAF1B" w14:textId="77777777" w:rsidR="00C243B0" w:rsidRDefault="00C243B0" w:rsidP="00C243B0">
      <w:pPr>
        <w:pStyle w:val="ListParagraph"/>
        <w:numPr>
          <w:ilvl w:val="0"/>
          <w:numId w:val="1"/>
        </w:numPr>
      </w:pPr>
      <w:r>
        <w:t>Only one abatement is allowed per property.  If you own multiple properties, only your domicile is eligible for abatement.  Only one owner can apply for this abatement.</w:t>
      </w:r>
    </w:p>
    <w:p w14:paraId="23A645EC" w14:textId="77777777" w:rsidR="00C243B0" w:rsidRDefault="00C243B0" w:rsidP="00C243B0">
      <w:pPr>
        <w:pStyle w:val="ListParagraph"/>
        <w:numPr>
          <w:ilvl w:val="0"/>
          <w:numId w:val="1"/>
        </w:numPr>
      </w:pPr>
      <w:r>
        <w:t>Volunteers are NOT entitled to any benefits such as insurance, credited holiday, etc.</w:t>
      </w:r>
    </w:p>
    <w:p w14:paraId="0768E507" w14:textId="313E5C9F" w:rsidR="002B5794" w:rsidRDefault="002B5794" w:rsidP="00C243B0">
      <w:pPr>
        <w:pStyle w:val="ListParagraph"/>
        <w:numPr>
          <w:ilvl w:val="0"/>
          <w:numId w:val="1"/>
        </w:numPr>
      </w:pPr>
      <w:r>
        <w:t xml:space="preserve">Volunteer hours need to be completed and submitted by </w:t>
      </w:r>
      <w:r w:rsidR="00F56AA7">
        <w:t>November 1</w:t>
      </w:r>
      <w:r w:rsidR="00F56AA7" w:rsidRPr="00F56AA7">
        <w:rPr>
          <w:vertAlign w:val="superscript"/>
        </w:rPr>
        <w:t>st</w:t>
      </w:r>
      <w:r w:rsidR="00F56AA7">
        <w:t xml:space="preserve"> .</w:t>
      </w:r>
    </w:p>
    <w:p w14:paraId="3CD54188" w14:textId="77777777" w:rsidR="00C243B0" w:rsidRDefault="00C243B0" w:rsidP="00202520"/>
    <w:p w14:paraId="5C3FCD3B" w14:textId="77777777" w:rsidR="00BC0AB8" w:rsidRDefault="00BC0AB8" w:rsidP="00202520">
      <w:pPr>
        <w:rPr>
          <w:b/>
        </w:rPr>
      </w:pPr>
    </w:p>
    <w:p w14:paraId="16B12D93" w14:textId="77777777" w:rsidR="00BC0AB8" w:rsidRDefault="00BC0AB8" w:rsidP="00202520">
      <w:pPr>
        <w:rPr>
          <w:b/>
        </w:rPr>
      </w:pPr>
    </w:p>
    <w:p w14:paraId="262E0B6A" w14:textId="77777777" w:rsidR="00BC0AB8" w:rsidRDefault="00BC0AB8" w:rsidP="00202520">
      <w:pPr>
        <w:rPr>
          <w:b/>
        </w:rPr>
      </w:pPr>
    </w:p>
    <w:p w14:paraId="4F789F06" w14:textId="77777777" w:rsidR="00BC0AB8" w:rsidRDefault="00BC0AB8" w:rsidP="00202520">
      <w:pPr>
        <w:rPr>
          <w:b/>
        </w:rPr>
      </w:pPr>
    </w:p>
    <w:p w14:paraId="617987E3" w14:textId="77777777" w:rsidR="00BC0AB8" w:rsidRDefault="00BC0AB8" w:rsidP="00202520">
      <w:pPr>
        <w:rPr>
          <w:b/>
        </w:rPr>
      </w:pPr>
    </w:p>
    <w:p w14:paraId="0E5F0016" w14:textId="77777777" w:rsidR="00BC0AB8" w:rsidRDefault="00BC0AB8" w:rsidP="00202520">
      <w:pPr>
        <w:rPr>
          <w:b/>
        </w:rPr>
      </w:pPr>
    </w:p>
    <w:p w14:paraId="6D92FFB1" w14:textId="77777777" w:rsidR="00BC0AB8" w:rsidRDefault="00BC0AB8" w:rsidP="00202520">
      <w:pPr>
        <w:rPr>
          <w:b/>
        </w:rPr>
      </w:pPr>
    </w:p>
    <w:p w14:paraId="3B680FE1" w14:textId="77777777" w:rsidR="00202520" w:rsidRDefault="00202520" w:rsidP="00202520">
      <w:pPr>
        <w:rPr>
          <w:b/>
        </w:rPr>
      </w:pPr>
      <w:r w:rsidRPr="00212A45">
        <w:rPr>
          <w:b/>
        </w:rPr>
        <w:t>Please answer the following questions:</w:t>
      </w:r>
    </w:p>
    <w:p w14:paraId="2235F7D7" w14:textId="77777777" w:rsidR="00BC0AB8" w:rsidRPr="00212A45" w:rsidRDefault="00BC0AB8" w:rsidP="00202520">
      <w:pPr>
        <w:rPr>
          <w:b/>
        </w:rPr>
      </w:pPr>
    </w:p>
    <w:p w14:paraId="0B71C96D" w14:textId="77777777" w:rsidR="00202520" w:rsidRDefault="00202520" w:rsidP="00202520">
      <w:pPr>
        <w:pStyle w:val="ListParagraph"/>
        <w:numPr>
          <w:ilvl w:val="0"/>
          <w:numId w:val="2"/>
        </w:numPr>
      </w:pPr>
      <w:r>
        <w:t xml:space="preserve">Are you 60 years of age or older?      </w:t>
      </w:r>
      <w:r>
        <w:tab/>
      </w:r>
      <w:r>
        <w:tab/>
      </w:r>
      <w:r>
        <w:tab/>
      </w:r>
      <w:r>
        <w:tab/>
      </w:r>
      <w:r>
        <w:tab/>
      </w:r>
      <w:r w:rsidR="00212A45">
        <w:tab/>
      </w:r>
      <w:r>
        <w:t>YES / NO</w:t>
      </w:r>
    </w:p>
    <w:p w14:paraId="274917AB" w14:textId="77777777" w:rsidR="00212A45" w:rsidRDefault="00212A45" w:rsidP="00212A45"/>
    <w:p w14:paraId="3A1DB005" w14:textId="77777777" w:rsidR="00202520" w:rsidRDefault="00202520" w:rsidP="00202520">
      <w:pPr>
        <w:pStyle w:val="ListParagraph"/>
        <w:numPr>
          <w:ilvl w:val="0"/>
          <w:numId w:val="2"/>
        </w:numPr>
      </w:pPr>
      <w:r>
        <w:t>Are you the owner of record for the property listed above?</w:t>
      </w:r>
      <w:r>
        <w:tab/>
      </w:r>
      <w:r>
        <w:tab/>
      </w:r>
      <w:r>
        <w:tab/>
        <w:t>YES / NO</w:t>
      </w:r>
    </w:p>
    <w:p w14:paraId="1FF692CD" w14:textId="77777777" w:rsidR="00212A45" w:rsidRDefault="00212A45" w:rsidP="00212A45">
      <w:pPr>
        <w:pStyle w:val="ListParagraph"/>
      </w:pPr>
    </w:p>
    <w:p w14:paraId="516A73ED" w14:textId="77777777" w:rsidR="00202520" w:rsidRDefault="00202520" w:rsidP="00202520">
      <w:pPr>
        <w:pStyle w:val="ListParagraph"/>
        <w:numPr>
          <w:ilvl w:val="0"/>
          <w:numId w:val="2"/>
        </w:numPr>
      </w:pPr>
      <w:r>
        <w:t>Do you meet all of the above outlined criteria?</w:t>
      </w:r>
      <w:r>
        <w:tab/>
      </w:r>
      <w:r>
        <w:tab/>
      </w:r>
      <w:r>
        <w:tab/>
      </w:r>
      <w:r>
        <w:tab/>
        <w:t>YES / NO</w:t>
      </w:r>
    </w:p>
    <w:p w14:paraId="7BEE2070" w14:textId="77777777" w:rsidR="00212A45" w:rsidRDefault="00212A45" w:rsidP="00212A45">
      <w:pPr>
        <w:pStyle w:val="ListParagraph"/>
      </w:pPr>
    </w:p>
    <w:p w14:paraId="795F649E" w14:textId="77777777" w:rsidR="00BC0AB8" w:rsidRDefault="00202520" w:rsidP="00202520">
      <w:pPr>
        <w:pStyle w:val="ListParagraph"/>
        <w:numPr>
          <w:ilvl w:val="0"/>
          <w:numId w:val="2"/>
        </w:numPr>
      </w:pPr>
      <w:r>
        <w:t>Can you perform the essential and major functions of the work you have</w:t>
      </w:r>
    </w:p>
    <w:p w14:paraId="5BA3EC05" w14:textId="77777777" w:rsidR="00B516C3" w:rsidRDefault="00B516C3" w:rsidP="00B516C3">
      <w:pPr>
        <w:pStyle w:val="ListParagraph"/>
      </w:pPr>
      <w:r>
        <w:t>volunteered your services?</w:t>
      </w:r>
      <w:r>
        <w:tab/>
      </w:r>
      <w:r>
        <w:tab/>
      </w:r>
      <w:r>
        <w:tab/>
      </w:r>
      <w:r>
        <w:tab/>
      </w:r>
      <w:r>
        <w:tab/>
      </w:r>
      <w:r>
        <w:tab/>
      </w:r>
      <w:r>
        <w:tab/>
        <w:t>YES / NO</w:t>
      </w:r>
    </w:p>
    <w:p w14:paraId="3AA267F0" w14:textId="77777777" w:rsidR="00B516C3" w:rsidRDefault="00B516C3" w:rsidP="00B516C3">
      <w:pPr>
        <w:pStyle w:val="ListParagraph"/>
      </w:pPr>
    </w:p>
    <w:p w14:paraId="037A4027" w14:textId="77777777" w:rsidR="00212A45" w:rsidRDefault="00212A45" w:rsidP="00212A45">
      <w:pPr>
        <w:pStyle w:val="ListParagraph"/>
      </w:pPr>
    </w:p>
    <w:p w14:paraId="03FBC31B" w14:textId="77777777" w:rsidR="00212A45" w:rsidRDefault="00212A45" w:rsidP="00212A45"/>
    <w:p w14:paraId="6C78995B" w14:textId="44762ADC" w:rsidR="00212A45" w:rsidRDefault="00212A45" w:rsidP="00BC0AB8">
      <w:pPr>
        <w:jc w:val="both"/>
      </w:pPr>
      <w:r>
        <w:t>If I qualify for the Senior Property Tax Abatement Program, I understand that I may earn a maximum of $</w:t>
      </w:r>
      <w:r w:rsidR="002B5794">
        <w:t>592.50</w:t>
      </w:r>
      <w:r>
        <w:t xml:space="preserve"> credit which can only be applied as abatement to my Town of Warren Property Tax.  No money will be exchanged.  It is my responsibility to report this earning to the IRS during the tax year it is received.  This is not considered income for the purposes of Massachusetts State Income Tax Returns.  I also understand that no partial credit will be issued and that credit shall not be carried over to the following year.</w:t>
      </w:r>
    </w:p>
    <w:p w14:paraId="69A01AE3" w14:textId="77777777" w:rsidR="00212A45" w:rsidRDefault="00212A45" w:rsidP="00BC0AB8">
      <w:pPr>
        <w:jc w:val="both"/>
      </w:pPr>
    </w:p>
    <w:p w14:paraId="3E3466C8" w14:textId="77777777" w:rsidR="00212A45" w:rsidRDefault="00212A45" w:rsidP="00212A45"/>
    <w:p w14:paraId="7B57EB35" w14:textId="77777777" w:rsidR="00212A45" w:rsidRDefault="00212A45" w:rsidP="00212A45"/>
    <w:p w14:paraId="76E74750" w14:textId="77777777" w:rsidR="00212A45" w:rsidRDefault="00212A45" w:rsidP="00212A45">
      <w:r>
        <w:t xml:space="preserve">______________________________________________     </w:t>
      </w:r>
      <w:r>
        <w:tab/>
        <w:t xml:space="preserve">________________________ </w:t>
      </w:r>
    </w:p>
    <w:p w14:paraId="21A7BA08" w14:textId="77777777" w:rsidR="00212A45" w:rsidRPr="00C243B0" w:rsidRDefault="00212A45" w:rsidP="00212A45">
      <w:r>
        <w:t>Signature</w:t>
      </w:r>
      <w:r>
        <w:tab/>
      </w:r>
      <w:r>
        <w:tab/>
      </w:r>
      <w:r>
        <w:tab/>
      </w:r>
      <w:r>
        <w:tab/>
      </w:r>
      <w:r>
        <w:tab/>
      </w:r>
      <w:r>
        <w:tab/>
      </w:r>
      <w:r>
        <w:tab/>
      </w:r>
      <w:r>
        <w:tab/>
        <w:t>Date</w:t>
      </w:r>
    </w:p>
    <w:sectPr w:rsidR="00212A45" w:rsidRPr="00C2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2426F"/>
    <w:multiLevelType w:val="hybridMultilevel"/>
    <w:tmpl w:val="AC90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82B9D"/>
    <w:multiLevelType w:val="hybridMultilevel"/>
    <w:tmpl w:val="AD88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46970">
    <w:abstractNumId w:val="0"/>
  </w:num>
  <w:num w:numId="2" w16cid:durableId="666052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6928"/>
    <w:rsid w:val="00202520"/>
    <w:rsid w:val="00212A45"/>
    <w:rsid w:val="00265A3D"/>
    <w:rsid w:val="002B5794"/>
    <w:rsid w:val="00323620"/>
    <w:rsid w:val="007518AF"/>
    <w:rsid w:val="00926928"/>
    <w:rsid w:val="00B516C3"/>
    <w:rsid w:val="00B54152"/>
    <w:rsid w:val="00BC0AB8"/>
    <w:rsid w:val="00C243B0"/>
    <w:rsid w:val="00F5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284B"/>
  <w15:chartTrackingRefBased/>
  <w15:docId w15:val="{5837C141-0960-419C-A717-7C5AB169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Selectmen</dc:creator>
  <cp:keywords/>
  <dc:description/>
  <cp:lastModifiedBy>Warren Selectmen</cp:lastModifiedBy>
  <cp:revision>4</cp:revision>
  <cp:lastPrinted>2018-10-22T19:44:00Z</cp:lastPrinted>
  <dcterms:created xsi:type="dcterms:W3CDTF">2023-09-26T14:39:00Z</dcterms:created>
  <dcterms:modified xsi:type="dcterms:W3CDTF">2024-02-12T14:43:00Z</dcterms:modified>
</cp:coreProperties>
</file>